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90" w:rsidRDefault="00F54790" w:rsidP="00F54790">
      <w:pPr>
        <w:spacing w:after="0" w:line="240" w:lineRule="auto"/>
        <w:ind w:left="-360" w:right="-7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790" w:rsidRPr="00F54790" w:rsidRDefault="00F54790" w:rsidP="00F54790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 w:rsidRPr="00F547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407E98" wp14:editId="6D4559F1">
            <wp:extent cx="535940" cy="704215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90" w:rsidRPr="00F54790" w:rsidRDefault="00F54790" w:rsidP="00F54790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F547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F54790" w:rsidRPr="00F54790" w:rsidRDefault="00F54790" w:rsidP="00F5479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F54790" w:rsidRPr="00F54790" w:rsidRDefault="00B7445D" w:rsidP="00F5479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="00F54790" w:rsidRPr="00F5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F5479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593328" w:rsidRDefault="00F54790" w:rsidP="0059332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3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________2018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№ </w:t>
      </w:r>
      <w:r w:rsidR="00593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Default="00F54790" w:rsidP="00F54790">
      <w:pPr>
        <w:spacing w:after="0" w:line="240" w:lineRule="auto"/>
        <w:ind w:left="-360" w:right="-7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790" w:rsidRDefault="00F54790" w:rsidP="00F54790">
      <w:pPr>
        <w:spacing w:after="0" w:line="240" w:lineRule="auto"/>
        <w:ind w:left="-360" w:right="-7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 w:rsidR="00593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внесении изменений в постановление администрации сельского поселения </w:t>
      </w:r>
      <w:proofErr w:type="gramStart"/>
      <w:r w:rsidR="00593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593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14 июня 2017 года № 60 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93328" w:rsidRDefault="00593328" w:rsidP="0059332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593328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сельского поселения Полноват от 14 июня 2017 года № 60 </w:t>
      </w:r>
      <w:r w:rsidRPr="00593328">
        <w:rPr>
          <w:rFonts w:ascii="Times New Roman" w:eastAsia="Times New Roman" w:hAnsi="Times New Roman" w:cs="Times New Roman"/>
          <w:sz w:val="24"/>
          <w:szCs w:val="20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входящих в состав муниципального жилищного фонда сельского поселения Полноват, в которых проживают инвалиды»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Постановление), следующие изменения:</w:t>
      </w:r>
      <w:proofErr w:type="gramEnd"/>
    </w:p>
    <w:p w:rsidR="00593328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1) наименование изложить в следующей редакции:</w:t>
      </w:r>
    </w:p>
    <w:p w:rsidR="00593328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создании муниципальной комиссии по обследованию жилых помещений инвалидов и общего имущества в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 также частного жилищного фонда,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которых проживают инвалиды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»;</w:t>
      </w:r>
    </w:p>
    <w:p w:rsidR="00593328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3328">
        <w:rPr>
          <w:rFonts w:ascii="Times New Roman" w:eastAsia="Times New Roman" w:hAnsi="Times New Roman" w:cs="Times New Roman"/>
          <w:sz w:val="24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преамбулу изложить в следующей редакции:</w:t>
      </w:r>
    </w:p>
    <w:p w:rsidR="00F54790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со статьями 12 и 15 Жилищного Кодекса Российской Федерации, постановлением Правительства Российской Федерации от 09 июля 2016 года                     № 649 «О мерах по приспособлению жилых помещений и общего имущества в многоквартирном доме с учетом потребностей инвалидов»,</w:t>
      </w:r>
      <w:r w:rsidR="00F54790" w:rsidRPr="00F547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Департамента социального развития  Ханты-Мансийского автономного округа – Югры от 26 апреля 2017 года № 06-нп «О порядке создания и работы межведомственной комиссии Ханты-Мансийского автономного</w:t>
      </w:r>
      <w:proofErr w:type="gramEnd"/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в целях</w:t>
      </w:r>
      <w:r w:rsidR="00F54790" w:rsidRPr="00F547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приспособления жилых помещений 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инвалидов и общего имущества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домах, входящих в состав муниципального жилищного фонда </w:t>
      </w:r>
      <w:r w:rsid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фонда,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проживают инвалиды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ограничения жизнедеятельности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обеспечения условий доступности для инвалидов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оценки возможности их приспособления  с учетом потребностей инвалидов в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зависимости от </w:t>
      </w:r>
      <w:r w:rsidR="00F54790" w:rsidRPr="00F547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ограничения жизнедеятельности, обусловленных инвалидностью лиц, проживающих в таком помещении,  </w:t>
      </w:r>
      <w:proofErr w:type="gramStart"/>
      <w:r w:rsidR="00F54790" w:rsidRPr="00F547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</w:t>
      </w:r>
      <w:proofErr w:type="gramEnd"/>
      <w:r w:rsidR="00F54790" w:rsidRPr="00F547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о с т а н о в л я ю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3F1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E3F19" w:rsidRDefault="000E3F19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1 изложить в следующей редакции:</w:t>
      </w:r>
    </w:p>
    <w:p w:rsidR="00F54790" w:rsidRDefault="000E3F19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Создать муниципальную комиссию по обследованию жилых помещений инвалидов и общего имущества в многоквартирных домах, входящих в состав муниципального жилищного фонда </w:t>
      </w:r>
      <w:r w:rsid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также частного жилищного фонда,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которых проживают инвалиды</w:t>
      </w:r>
      <w:proofErr w:type="gramStart"/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  <w:proofErr w:type="gramEnd"/>
    </w:p>
    <w:p w:rsidR="000E3F19" w:rsidRDefault="000E3F19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пункт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54790" w:rsidRDefault="000E3F19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hyperlink r:id="rId7" w:anchor="P121" w:history="1">
        <w:r w:rsidR="00F54790" w:rsidRPr="00F5479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состав</w:t>
        </w:r>
      </w:hyperlink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муниципальной комиссии по обследованию жилых помещений инвалидов и общего имущества в многоквартирных домах, входящих в состав муниципального жилищного фонда </w:t>
      </w:r>
      <w:r w:rsid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также частного жилищного фонда,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которых проживают инвалиды, согласно приложению 1 к настоящему постановлению</w:t>
      </w:r>
      <w:proofErr w:type="gramStart"/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  <w:proofErr w:type="gramEnd"/>
    </w:p>
    <w:p w:rsidR="00BE7A85" w:rsidRDefault="00BE7A85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5) пункт 3</w:t>
      </w:r>
      <w:r w:rsid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F01CE" w:rsidRDefault="00DF01CE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6) пункты 4 – 7 считать пунктами 3 – 6 соответственно;</w:t>
      </w:r>
    </w:p>
    <w:p w:rsidR="00BE7A85" w:rsidRDefault="00DF01CE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E7A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BE7A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изложить в следующей редакции:</w:t>
      </w:r>
    </w:p>
    <w:p w:rsidR="00F54790" w:rsidRDefault="00BE7A85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План мероприятий по приспособлению жилых помещений инвалидов и общего имущества в многоквартирных домах, входящих в состав муниципального жилищного фонда </w:t>
      </w:r>
      <w:r w:rsid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частного жилищного фонда,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которых проживают инвалиды, с учетом потребностей инвалидов и обеспечения условий их доступности для инвалидов, согласно приложению 2 к настоящему постановлению</w:t>
      </w:r>
      <w:proofErr w:type="gramStart"/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  <w:proofErr w:type="gramEnd"/>
    </w:p>
    <w:p w:rsidR="00DF01CE" w:rsidRDefault="00DF01CE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8) в приложении 1 наименование изложить в следующей редакции:</w:t>
      </w:r>
    </w:p>
    <w:p w:rsidR="00DF01CE" w:rsidRDefault="00DF01CE" w:rsidP="00DF01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О С Т А 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муниципальной комиссии по обследо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ванию жилых помещений инвалидов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 общего имущества 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 также частного жилищного фонда,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которых проживают инвалиды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»;</w:t>
      </w:r>
      <w:proofErr w:type="gramEnd"/>
    </w:p>
    <w:p w:rsidR="00DF01CE" w:rsidRDefault="00DF01CE" w:rsidP="00DF01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689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приложении 2 наименование изложить в следующей редакции:</w:t>
      </w:r>
    </w:p>
    <w:p w:rsidR="0039689A" w:rsidRDefault="0039689A" w:rsidP="0039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6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proofErr w:type="gramStart"/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Л А Н   М Е Р О П Р И Я Т И Й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приспособлению жилых помещений инвалидов и общего имущества 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 также частного жилищного фонда,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которых проживают инвалиды,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».</w:t>
      </w:r>
    </w:p>
    <w:p w:rsidR="00F54790" w:rsidRPr="00F54790" w:rsidRDefault="00BE7A85" w:rsidP="00593328">
      <w:pPr>
        <w:widowControl w:val="0"/>
        <w:tabs>
          <w:tab w:val="left" w:pos="7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Опубликовать настоящее постановление в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«Официальный вестник сельского поселения Полноват».</w:t>
      </w:r>
    </w:p>
    <w:p w:rsidR="00F54790" w:rsidRPr="00F54790" w:rsidRDefault="00BE7A85" w:rsidP="0059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постановление вступает в силу после его официального опубликования.</w:t>
      </w:r>
    </w:p>
    <w:p w:rsidR="00F54790" w:rsidRPr="00F54790" w:rsidRDefault="00BE7A85" w:rsidP="00BE7A85">
      <w:pPr>
        <w:pStyle w:val="3"/>
        <w:ind w:firstLine="709"/>
        <w:jc w:val="both"/>
      </w:pPr>
      <w:r>
        <w:t>4</w:t>
      </w:r>
      <w:r w:rsidR="00F54790" w:rsidRPr="00F54790">
        <w:t xml:space="preserve">. </w:t>
      </w:r>
      <w:proofErr w:type="gramStart"/>
      <w:r w:rsidRPr="00E6345A">
        <w:rPr>
          <w:szCs w:val="24"/>
        </w:rPr>
        <w:t>Контроль за</w:t>
      </w:r>
      <w:proofErr w:type="gramEnd"/>
      <w:r w:rsidRPr="00E6345A">
        <w:rPr>
          <w:szCs w:val="24"/>
        </w:rPr>
        <w:t xml:space="preserve"> </w:t>
      </w:r>
      <w:r w:rsidR="00DF01CE">
        <w:rPr>
          <w:szCs w:val="24"/>
        </w:rPr>
        <w:t>вы</w:t>
      </w:r>
      <w:r w:rsidRPr="00E6345A">
        <w:rPr>
          <w:szCs w:val="24"/>
        </w:rPr>
        <w:t>полнением постановления возложить на заместителя главы</w:t>
      </w:r>
      <w:r>
        <w:rPr>
          <w:szCs w:val="24"/>
        </w:rPr>
        <w:t xml:space="preserve"> муниципального образования</w:t>
      </w:r>
      <w:r w:rsidRPr="00E6345A">
        <w:rPr>
          <w:szCs w:val="24"/>
        </w:rPr>
        <w:t>, заведующего сектором муниципального хозяйства</w:t>
      </w:r>
      <w:r>
        <w:rPr>
          <w:szCs w:val="24"/>
        </w:rPr>
        <w:t xml:space="preserve"> </w:t>
      </w:r>
      <w:r w:rsidRPr="004B7D0D">
        <w:rPr>
          <w:szCs w:val="24"/>
        </w:rPr>
        <w:t xml:space="preserve">администрации сельского поселения </w:t>
      </w:r>
      <w:r>
        <w:rPr>
          <w:szCs w:val="24"/>
        </w:rPr>
        <w:t>Полноват Е.У. Уразова.</w:t>
      </w:r>
      <w:r w:rsidRPr="00E6345A">
        <w:rPr>
          <w:szCs w:val="24"/>
        </w:rPr>
        <w:t xml:space="preserve"> </w:t>
      </w: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Л.А. Макеева</w:t>
      </w: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4790" w:rsidRPr="00F5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2F"/>
    <w:rsid w:val="00005FBD"/>
    <w:rsid w:val="00075959"/>
    <w:rsid w:val="000E3F19"/>
    <w:rsid w:val="0039689A"/>
    <w:rsid w:val="00593328"/>
    <w:rsid w:val="0067729A"/>
    <w:rsid w:val="00B7445D"/>
    <w:rsid w:val="00BE7A85"/>
    <w:rsid w:val="00DE053F"/>
    <w:rsid w:val="00DE6AEB"/>
    <w:rsid w:val="00DF01CE"/>
    <w:rsid w:val="00E0742F"/>
    <w:rsid w:val="00E13E6E"/>
    <w:rsid w:val="00F54790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9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E7A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7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9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E7A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7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olnovat\Downloads\603c87efa35ab32509af9e7b77fe913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Polnovat</cp:lastModifiedBy>
  <cp:revision>7</cp:revision>
  <cp:lastPrinted>2018-05-31T05:00:00Z</cp:lastPrinted>
  <dcterms:created xsi:type="dcterms:W3CDTF">2018-05-23T09:11:00Z</dcterms:created>
  <dcterms:modified xsi:type="dcterms:W3CDTF">2018-05-31T05:01:00Z</dcterms:modified>
</cp:coreProperties>
</file>